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Uwg</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festgestellt, dass Sie im Rahmen Ihrer Tätigkeit bei unserem Unternehmen einen Verstoß gegen das Wettbewerbsverbot begangen haben. Sie haben durch eine Handlung am ____________________ in ____________________ gegen die Bestimmungen des Gesetzes gegen den unlauteren Wettbewerb (UWG) verstoßen. Zeugen dieses Verstoßes waren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sich unzulässig mit einem Wettbewerbsunternehmen in Verbindung gesetzt und diesem interne Geschäftsinformationen übermittelt. Diese Informationen betrafen kundenbezogene Daten sowie strategische Planungen, die bei uns als vertraulich gelten. Dieses Verhalten stellt einen klaren Verstoß gegen Ihre arbeitsvertraglichen Pflichten dar, insbesondere gegen die Loyalitätspflicht und das Wettbewerbsverbot.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Dieser Vorfall wird als erheblicher Pflichtverstoß gewertet. Ihre Handlungen fallen unter den Tatbestand des UWG, wodurch unser Unternehmen einen wirtschaftlichen Nachteil erlitten hat. Gemäß dem gültigen Arbeitsrecht kann ein solcher Verstoß, falls er erneut auftritt, zur fristlosen Kündigung führen. Diese Abmahnung soll Ihnen die Schwere Ihres Verhaltens verdeutlichen und zeigen, dass wir eine Wiederholung nicht tolerieren können.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 Handlungen, die im Zusammenhang mit der Weitergabe von vertraulichen Informationen stehen, unverzüglich zu unterlassen. Weiterhin erwarten wir von Ihnen künftig absolute Vertragstreue und die Einhaltung aller arbeitsvertraglichen Verpflichtungen.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erneuter Pflichtverletzung dieser Art sehen wir uns gezwungen, arbeitsrechtliche Schritte einzuleiten, die bis zur fristlosen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räumen Ihnen hiermit die Möglichkeit ein, sich schriftlich zu diesem Vorfall zu äußern. Bitte reichen Sie Ihre Stellungnahme bis zum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diese Maßnahme, die zur Wahrung unserer Unternehmensinteressen nötig ist und hoffen auf eine künftige, vertrauensvolle Zusammenarbeit.</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Hiermit bestätige ich den Erhalt dieser Abmahnung.</w:t>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